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ADD8" w14:textId="4E36BE59" w:rsidR="005B483F" w:rsidRPr="005B483F" w:rsidRDefault="00200DB2" w:rsidP="00200DB2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</w:rPr>
      </w:pPr>
      <w:r w:rsidRPr="00200DB2"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</w:rPr>
        <w:t>CÂU HỎI LUYỆN TẬP CHỦ ĐỀ SÂU BỌ</w:t>
      </w:r>
    </w:p>
    <w:p w14:paraId="155321B5" w14:textId="73E4E249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200DB2"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1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Điền cụm từ thích hợp vào chỗ trống để hoàn thiện nghĩa của câu sau:</w:t>
      </w:r>
    </w:p>
    <w:p w14:paraId="3140DE2B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Trong hoạt động hô hấp, châu chấu hít và thải khí thông qua …(1)… ở …(2)….</w:t>
      </w:r>
    </w:p>
    <w:p w14:paraId="2097E10E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(1): lỗ miệng; (2): mặt lưng</w:t>
      </w:r>
    </w:p>
    <w:p w14:paraId="7DA189DC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(1): lỗ miệng; (2): mặt bụng</w:t>
      </w:r>
    </w:p>
    <w:p w14:paraId="3932AA78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(1): lỗ thở; (2): mặt lưng</w:t>
      </w:r>
    </w:p>
    <w:p w14:paraId="67C286A6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(1): lỗ thở; (2): mặt bụng</w:t>
      </w:r>
    </w:p>
    <w:p w14:paraId="78A1C89D" w14:textId="10AFC96E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2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 Đặc điểm nào sau đây có ở châu chấu mà không có ở tôm?</w:t>
      </w:r>
    </w:p>
    <w:p w14:paraId="719A2C03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Hệ thần kinh dạng chuỗi hạch.</w:t>
      </w:r>
    </w:p>
    <w:p w14:paraId="42976E65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Có hệ thống ống khí.</w:t>
      </w:r>
    </w:p>
    <w:p w14:paraId="4672E38B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Vỏ cơ thể bằng kitin.</w:t>
      </w:r>
    </w:p>
    <w:p w14:paraId="409036F2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Cơ thể phân đốt.</w:t>
      </w:r>
    </w:p>
    <w:p w14:paraId="7798A785" w14:textId="2104AAE8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3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Châu chấu non có hình thái bên ngoài như thế nào?</w:t>
      </w:r>
    </w:p>
    <w:p w14:paraId="365F8FB4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Giống châu chấu trưởng thành, chưa đủ cánh.</w:t>
      </w:r>
    </w:p>
    <w:p w14:paraId="0B18C5EF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Giống châu chấu trưởng thành, đủ cánh.</w:t>
      </w:r>
    </w:p>
    <w:p w14:paraId="506E179F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Khác châu chấu trưởng thành, chưa đủ cánh.</w:t>
      </w:r>
    </w:p>
    <w:p w14:paraId="2A8D18A3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D. Khác châu chấu trưởng thành, đủ cánh.</w:t>
      </w:r>
    </w:p>
    <w:p w14:paraId="01F6F1F2" w14:textId="3D965E1F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 w:rsid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4</w:t>
      </w:r>
      <w:r w:rsidRPr="005B483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</w:t>
      </w: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 Thức ăn của châu chấu là</w:t>
      </w:r>
    </w:p>
    <w:p w14:paraId="79AC8463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A. côn trùng nhỏ.</w:t>
      </w:r>
    </w:p>
    <w:p w14:paraId="6A5FC200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B. xác động thực vật.</w:t>
      </w:r>
    </w:p>
    <w:p w14:paraId="76A26A77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t>C. chồi và lá cây.</w:t>
      </w:r>
    </w:p>
    <w:p w14:paraId="4FDB49B8" w14:textId="77777777" w:rsidR="005B483F" w:rsidRPr="005B483F" w:rsidRDefault="005B483F" w:rsidP="005B483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483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D. mùn hữu cơ.</w:t>
      </w:r>
    </w:p>
    <w:p w14:paraId="58222960" w14:textId="071266C5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5</w:t>
      </w: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Phát biểu nào dưới đây về đặc điểm chung của lớp Sâu bọ là sai?</w:t>
      </w:r>
    </w:p>
    <w:p w14:paraId="319A393E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Hô hấp bằng mang.</w:t>
      </w:r>
    </w:p>
    <w:p w14:paraId="0492D28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B. Phần đầu có 1 đôi râu, phần ngực có 3 đôi chân và 2 đôi cánh.</w:t>
      </w:r>
    </w:p>
    <w:p w14:paraId="0FA4023B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C. Cơ thể chia làm ba phần rõ rệt: đầu, ngực và bụng.</w:t>
      </w:r>
    </w:p>
    <w:p w14:paraId="21F63BD8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D. Có nhiều hình thức phát triển biến thái khác nhau.</w:t>
      </w:r>
    </w:p>
    <w:p w14:paraId="02B6A86C" w14:textId="42F4F566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6</w:t>
      </w: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: 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Phát biểu nào sau đây về muỗi vằn là đúng?</w:t>
      </w:r>
    </w:p>
    <w:p w14:paraId="3467EE16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Chỉ muỗi đực mới hút máu.</w:t>
      </w:r>
    </w:p>
    <w:p w14:paraId="12258259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B. Muỗi đực và muỗi cái đều hút máu.</w:t>
      </w:r>
    </w:p>
    <w:p w14:paraId="4406450B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C. Chỉ muỗi cái mới hút máu.</w:t>
      </w:r>
    </w:p>
    <w:p w14:paraId="3F939BBD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D. Muỗi đực và muỗi cái đều không hút máu.</w:t>
      </w:r>
    </w:p>
    <w:p w14:paraId="06B93C8B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Câu 7: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 Lớp Sâu bọ có khoảng gần</w:t>
      </w:r>
    </w:p>
    <w:p w14:paraId="0B544EE1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36000 loài.         B. 20000 loài.</w:t>
      </w:r>
    </w:p>
    <w:p w14:paraId="3C62D1E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C. 700000 loài.         D. 1000000 loài.</w:t>
      </w:r>
    </w:p>
    <w:p w14:paraId="361C2FD0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Câu 8: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 Nhóm nào dưới đây gồm toàn những sâu bọ sống ở môi trường nước?</w:t>
      </w:r>
    </w:p>
    <w:p w14:paraId="726319A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Ấu trùng ve sầu, bọ gậy, bọ rầy.</w:t>
      </w:r>
    </w:p>
    <w:p w14:paraId="5EDCD6E4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B. Bọ vẽ, ấu trùng chuồn chuồn, bọ gậy.</w:t>
      </w:r>
    </w:p>
    <w:p w14:paraId="592CC8F6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C. Bọ gậy, ấu trùng ve sầu, dế trũi.</w:t>
      </w:r>
    </w:p>
    <w:p w14:paraId="262660EE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D. Ấu trùng chuồn chuồn, bọ gậy, bọ ngựa.</w:t>
      </w:r>
    </w:p>
    <w:p w14:paraId="296162F4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Câu 9: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 Nhóm nào dưới đây gồm toàn những sâu bọ là thiên địch trên đồng ruộng?</w:t>
      </w:r>
    </w:p>
    <w:p w14:paraId="181DF1FA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Bọ ngựa, kiến ba khoang, mối, ong mắt đỏ.</w:t>
      </w:r>
    </w:p>
    <w:p w14:paraId="4FD8B44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B. Bọ ngựa, ong xanh, ong mắt đỏ, nhện lùn.</w:t>
      </w:r>
    </w:p>
    <w:p w14:paraId="4789B574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C. Bọ rùa, kiến ba khoang, ruồi xám, ong xanh.</w:t>
      </w:r>
    </w:p>
    <w:p w14:paraId="090307EC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D. Nhện đỏ, ong mắt đỏ, rầy xanh, mọt vòi voi.</w:t>
      </w:r>
    </w:p>
    <w:p w14:paraId="5453A7F9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Câu 10: </w:t>
      </w: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Động vật nào dưới đây không có lối sống kí sinh?</w:t>
      </w:r>
    </w:p>
    <w:p w14:paraId="285FE0FD" w14:textId="77777777" w:rsidR="00200DB2" w:rsidRPr="00200DB2" w:rsidRDefault="00200DB2" w:rsidP="00200D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DB2">
        <w:rPr>
          <w:rFonts w:ascii="Times New Roman" w:eastAsia="Times New Roman" w:hAnsi="Times New Roman" w:cs="Times New Roman"/>
          <w:color w:val="000000"/>
          <w:sz w:val="27"/>
          <w:szCs w:val="27"/>
        </w:rPr>
        <w:t>A. Bọ ngựa.         B. Bọ rầy.         C. Bọ chét.         D. Rận.</w:t>
      </w:r>
    </w:p>
    <w:p w14:paraId="73FF3F6D" w14:textId="7A4E48E5" w:rsidR="00377CCD" w:rsidRPr="0026056A" w:rsidRDefault="0026056A" w:rsidP="0026056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6056A">
        <w:rPr>
          <w:rFonts w:ascii="Times New Roman" w:hAnsi="Times New Roman" w:cs="Times New Roman"/>
          <w:b/>
          <w:bCs/>
          <w:i/>
          <w:iCs/>
        </w:rPr>
        <w:t>- HẾT -</w:t>
      </w:r>
    </w:p>
    <w:sectPr w:rsidR="00377CCD" w:rsidRPr="0026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F"/>
    <w:rsid w:val="00200DB2"/>
    <w:rsid w:val="0026056A"/>
    <w:rsid w:val="00377CCD"/>
    <w:rsid w:val="005B483F"/>
    <w:rsid w:val="008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9EE0"/>
  <w15:chartTrackingRefBased/>
  <w15:docId w15:val="{34A862C4-8AE9-4A73-A903-E2C35859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2021-11-28T14:39:00Z</dcterms:created>
  <dcterms:modified xsi:type="dcterms:W3CDTF">2021-11-28T14:55:00Z</dcterms:modified>
</cp:coreProperties>
</file>